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6B95" w14:textId="4A43C686" w:rsidR="009A26F7" w:rsidRDefault="009A26F7" w:rsidP="009A26F7">
      <w:pPr>
        <w:spacing w:after="0" w:line="240" w:lineRule="auto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Life in the UK Test</w:t>
      </w:r>
    </w:p>
    <w:p w14:paraId="74EF1475" w14:textId="77777777" w:rsidR="009A26F7" w:rsidRDefault="009A26F7" w:rsidP="009A26F7">
      <w:pPr>
        <w:spacing w:after="0" w:line="240" w:lineRule="auto"/>
        <w:jc w:val="center"/>
      </w:pPr>
    </w:p>
    <w:p w14:paraId="3AA5109B" w14:textId="77777777" w:rsidR="009A26F7" w:rsidRPr="00CE383B" w:rsidRDefault="009A26F7" w:rsidP="009A26F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E383B">
        <w:rPr>
          <w:rFonts w:ascii="Calibri" w:hAnsi="Calibri" w:cs="Calibri"/>
          <w:sz w:val="24"/>
          <w:szCs w:val="24"/>
        </w:rPr>
        <w:t xml:space="preserve">Please complete and return this application form to the Exams Team, GTA University Centre, St Peter Port House, Union Street, St Peter Port, GY1 2PT Email: </w:t>
      </w:r>
      <w:hyperlink r:id="rId7" w:history="1">
        <w:r w:rsidRPr="00CE383B">
          <w:rPr>
            <w:rStyle w:val="Hyperlink"/>
            <w:rFonts w:ascii="Calibri" w:hAnsi="Calibri" w:cs="Calibri"/>
            <w:sz w:val="24"/>
            <w:szCs w:val="24"/>
          </w:rPr>
          <w:t>exams@gta.gg</w:t>
        </w:r>
      </w:hyperlink>
      <w:r w:rsidRPr="00CE383B">
        <w:rPr>
          <w:rFonts w:ascii="Calibri" w:hAnsi="Calibri" w:cs="Calibri"/>
          <w:sz w:val="24"/>
          <w:szCs w:val="24"/>
        </w:rPr>
        <w:t xml:space="preserve"> along with payment of £55.</w:t>
      </w:r>
    </w:p>
    <w:p w14:paraId="291C8829" w14:textId="551F401C" w:rsidR="009A26F7" w:rsidRDefault="009A26F7" w:rsidP="009A26F7">
      <w:pPr>
        <w:tabs>
          <w:tab w:val="left" w:pos="380"/>
        </w:tabs>
        <w:spacing w:after="0" w:line="240" w:lineRule="auto"/>
      </w:pPr>
      <w:r>
        <w:tab/>
      </w:r>
    </w:p>
    <w:p w14:paraId="46A060D0" w14:textId="77777777" w:rsidR="009A26F7" w:rsidRDefault="009A26F7" w:rsidP="009A26F7">
      <w:pPr>
        <w:spacing w:after="0" w:line="240" w:lineRule="auto"/>
      </w:pPr>
      <w:proofErr w:type="spellStart"/>
      <w:r>
        <w:t>Mr</w:t>
      </w:r>
      <w:proofErr w:type="spellEnd"/>
      <w:r>
        <w:t>/Mrs/Miss/</w:t>
      </w:r>
      <w:proofErr w:type="spellStart"/>
      <w:r>
        <w:t>Ms</w:t>
      </w:r>
      <w:proofErr w:type="spellEnd"/>
      <w:r>
        <w:t xml:space="preserve"> (Please </w:t>
      </w:r>
      <w:proofErr w:type="gramStart"/>
      <w:r>
        <w:t xml:space="preserve">circle)   </w:t>
      </w:r>
      <w:proofErr w:type="gramEnd"/>
      <w:r>
        <w:t xml:space="preserve">      SURNAME: (as on passport) __________________________________________________</w:t>
      </w:r>
    </w:p>
    <w:p w14:paraId="11AEF630" w14:textId="77777777" w:rsidR="009A26F7" w:rsidRDefault="009A26F7" w:rsidP="009A26F7">
      <w:pPr>
        <w:spacing w:after="0" w:line="240" w:lineRule="auto"/>
      </w:pPr>
    </w:p>
    <w:p w14:paraId="00275520" w14:textId="77777777" w:rsidR="009A26F7" w:rsidRDefault="009A26F7" w:rsidP="009A26F7">
      <w:pPr>
        <w:spacing w:after="0" w:line="240" w:lineRule="auto"/>
      </w:pPr>
      <w:r>
        <w:t>Other names used (</w:t>
      </w:r>
      <w:r w:rsidRPr="005C33AC">
        <w:rPr>
          <w:sz w:val="16"/>
          <w:szCs w:val="16"/>
        </w:rPr>
        <w:t xml:space="preserve">please indicate how you prefer to be called </w:t>
      </w:r>
      <w:r>
        <w:rPr>
          <w:sz w:val="16"/>
          <w:szCs w:val="16"/>
        </w:rPr>
        <w:t>by us only</w:t>
      </w:r>
      <w:r>
        <w:rPr>
          <w:sz w:val="20"/>
          <w:szCs w:val="20"/>
        </w:rPr>
        <w:t>)</w:t>
      </w:r>
      <w:r>
        <w:t>: ________________________________________________________</w:t>
      </w:r>
    </w:p>
    <w:p w14:paraId="7FF95D40" w14:textId="77777777" w:rsidR="009A26F7" w:rsidRDefault="009A26F7" w:rsidP="009A26F7">
      <w:pPr>
        <w:spacing w:after="0"/>
      </w:pPr>
    </w:p>
    <w:p w14:paraId="1C7B5C09" w14:textId="77777777" w:rsidR="009A26F7" w:rsidRDefault="009A26F7" w:rsidP="009A26F7">
      <w:pPr>
        <w:spacing w:after="0"/>
      </w:pPr>
      <w:r>
        <w:t>FORENAMES:</w:t>
      </w:r>
      <w:r>
        <w:tab/>
      </w:r>
      <w:r>
        <w:tab/>
        <w:t>___________________________________________________________________________________________________</w:t>
      </w:r>
    </w:p>
    <w:p w14:paraId="438689D4" w14:textId="77777777" w:rsidR="009A26F7" w:rsidRDefault="009A26F7" w:rsidP="009A26F7">
      <w:pPr>
        <w:spacing w:after="0"/>
      </w:pPr>
    </w:p>
    <w:p w14:paraId="1B626B93" w14:textId="77777777" w:rsidR="009A26F7" w:rsidRDefault="009A26F7" w:rsidP="009A26F7">
      <w:pPr>
        <w:spacing w:after="0"/>
      </w:pPr>
      <w:r>
        <w:t>NATIONALITY:</w:t>
      </w:r>
      <w:r>
        <w:tab/>
      </w:r>
      <w:r>
        <w:tab/>
        <w:t>_______________________________________________          Date of Birth: 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14:paraId="29C5ACE9" w14:textId="77777777" w:rsidR="009A26F7" w:rsidRDefault="009A26F7" w:rsidP="009A26F7">
      <w:pPr>
        <w:spacing w:after="0"/>
      </w:pPr>
    </w:p>
    <w:p w14:paraId="1F873D90" w14:textId="77777777" w:rsidR="009A26F7" w:rsidRDefault="009A26F7" w:rsidP="009A26F7">
      <w:pPr>
        <w:spacing w:after="0"/>
      </w:pPr>
      <w:r>
        <w:t xml:space="preserve">HOME ADDRESS: </w:t>
      </w:r>
      <w:r>
        <w:tab/>
        <w:t>___________________________________________________________________________________________________</w:t>
      </w:r>
    </w:p>
    <w:p w14:paraId="22518BC4" w14:textId="77777777" w:rsidR="009A26F7" w:rsidRDefault="009A26F7" w:rsidP="009A26F7">
      <w:pPr>
        <w:spacing w:after="0"/>
      </w:pPr>
    </w:p>
    <w:p w14:paraId="2D6B9880" w14:textId="77777777" w:rsidR="009A26F7" w:rsidRDefault="009A26F7" w:rsidP="009A26F7">
      <w:pPr>
        <w:spacing w:after="0"/>
      </w:pPr>
      <w:r>
        <w:tab/>
      </w:r>
      <w:r>
        <w:tab/>
        <w:t xml:space="preserve">      </w:t>
      </w:r>
      <w:r>
        <w:tab/>
        <w:t>___________________________________________________________________________________________________</w:t>
      </w:r>
    </w:p>
    <w:p w14:paraId="13C6261E" w14:textId="77777777" w:rsidR="009A26F7" w:rsidRDefault="009A26F7" w:rsidP="009A26F7">
      <w:pPr>
        <w:spacing w:after="0"/>
      </w:pPr>
    </w:p>
    <w:p w14:paraId="33B1088B" w14:textId="77777777" w:rsidR="009A26F7" w:rsidRDefault="009A26F7" w:rsidP="009A26F7">
      <w:r>
        <w:tab/>
      </w:r>
      <w:r>
        <w:tab/>
        <w:t xml:space="preserve">     </w:t>
      </w:r>
      <w:r>
        <w:tab/>
        <w:t xml:space="preserve"> ________________________________________________        Postcode: __________________________________</w:t>
      </w:r>
    </w:p>
    <w:p w14:paraId="29A18674" w14:textId="77777777" w:rsidR="009A26F7" w:rsidRDefault="009A26F7" w:rsidP="009A26F7">
      <w:pPr>
        <w:spacing w:after="0" w:line="240" w:lineRule="auto"/>
      </w:pPr>
    </w:p>
    <w:p w14:paraId="34AFCE55" w14:textId="77777777" w:rsidR="009A26F7" w:rsidRDefault="009A26F7" w:rsidP="009A26F7">
      <w:pPr>
        <w:spacing w:after="0" w:line="240" w:lineRule="auto"/>
      </w:pPr>
      <w:r>
        <w:t>Telephone No:              Home: _________________ Work: _________________     Mobile: ______________________________________</w:t>
      </w:r>
    </w:p>
    <w:p w14:paraId="578B6393" w14:textId="77777777" w:rsidR="009A26F7" w:rsidRDefault="009A26F7" w:rsidP="009A26F7">
      <w:pPr>
        <w:pBdr>
          <w:bottom w:val="single" w:sz="12" w:space="3" w:color="auto"/>
        </w:pBdr>
        <w:spacing w:after="0" w:line="240" w:lineRule="auto"/>
      </w:pPr>
    </w:p>
    <w:p w14:paraId="1977F04C" w14:textId="77777777" w:rsidR="009A26F7" w:rsidRDefault="009A26F7" w:rsidP="009A26F7">
      <w:pPr>
        <w:pBdr>
          <w:bottom w:val="single" w:sz="12" w:space="3" w:color="auto"/>
        </w:pBdr>
        <w:spacing w:after="0" w:line="240" w:lineRule="auto"/>
      </w:pPr>
      <w:r>
        <w:t>E-mail:</w:t>
      </w:r>
      <w:r>
        <w:tab/>
      </w:r>
      <w:r>
        <w:tab/>
        <w:t xml:space="preserve">             __________________________________________________  </w:t>
      </w:r>
    </w:p>
    <w:p w14:paraId="294A4AAF" w14:textId="77777777" w:rsidR="009A26F7" w:rsidRDefault="009A26F7" w:rsidP="009A26F7">
      <w:pPr>
        <w:pBdr>
          <w:bottom w:val="single" w:sz="12" w:space="3" w:color="auto"/>
        </w:pBdr>
        <w:spacing w:after="0" w:line="240" w:lineRule="auto"/>
      </w:pPr>
    </w:p>
    <w:p w14:paraId="221FE275" w14:textId="77777777" w:rsidR="009A26F7" w:rsidRDefault="009A26F7" w:rsidP="009A26F7">
      <w:pPr>
        <w:pBdr>
          <w:bottom w:val="single" w:sz="12" w:space="3" w:color="auto"/>
        </w:pBdr>
        <w:spacing w:after="0" w:line="240" w:lineRule="auto"/>
      </w:pPr>
      <w:r>
        <w:t xml:space="preserve">Have you previously taken the Life in the UK test?  Yes/No </w:t>
      </w:r>
    </w:p>
    <w:p w14:paraId="699AD8C3" w14:textId="6B67272D" w:rsidR="009A26F7" w:rsidRDefault="009A26F7" w:rsidP="009A26F7">
      <w:pPr>
        <w:pBdr>
          <w:bottom w:val="single" w:sz="12" w:space="3" w:color="auto"/>
        </w:pBdr>
        <w:spacing w:after="0" w:line="240" w:lineRule="auto"/>
      </w:pPr>
      <w:r>
        <w:t xml:space="preserve">  </w:t>
      </w:r>
    </w:p>
    <w:p w14:paraId="747A935E" w14:textId="77777777" w:rsidR="009A26F7" w:rsidRDefault="009A26F7" w:rsidP="009A26F7">
      <w:pPr>
        <w:pBdr>
          <w:bottom w:val="single" w:sz="12" w:space="3" w:color="auto"/>
        </w:pBdr>
        <w:spacing w:after="0" w:line="240" w:lineRule="auto"/>
      </w:pPr>
    </w:p>
    <w:p w14:paraId="1D7477E2" w14:textId="77777777" w:rsidR="009A26F7" w:rsidRDefault="009A26F7" w:rsidP="009A26F7"/>
    <w:p w14:paraId="1827E0F6" w14:textId="77777777" w:rsidR="009A26F7" w:rsidRPr="00470BDD" w:rsidRDefault="009A26F7" w:rsidP="009A26F7">
      <w:pPr>
        <w:rPr>
          <w:b/>
          <w:bCs/>
        </w:rPr>
      </w:pPr>
      <w:r>
        <w:t xml:space="preserve">The test will take place at the GTA University Centre, St Peter Port House, St Peter Port, Guernsey GY1 2PT.  </w:t>
      </w:r>
      <w:r w:rsidRPr="00470BDD">
        <w:rPr>
          <w:b/>
          <w:bCs/>
        </w:rPr>
        <w:t xml:space="preserve">Please indicate your preferred date and time on the list below. The test will be confirmed after your application has been processed. </w:t>
      </w:r>
    </w:p>
    <w:p w14:paraId="4CEDF843" w14:textId="77777777" w:rsidR="009A26F7" w:rsidRDefault="009A26F7" w:rsidP="009A26F7">
      <w:pPr>
        <w:pStyle w:val="NoSpacing"/>
        <w:jc w:val="both"/>
        <w:rPr>
          <w:rFonts w:cstheme="minorHAnsi"/>
          <w:b/>
          <w:sz w:val="24"/>
          <w:szCs w:val="24"/>
        </w:rPr>
      </w:pPr>
      <w:r w:rsidRPr="00140B64">
        <w:rPr>
          <w:rFonts w:cstheme="minorHAnsi"/>
          <w:sz w:val="24"/>
          <w:szCs w:val="24"/>
        </w:rPr>
        <w:t>In preparation for the test, it is advised to purchase the study manual</w:t>
      </w:r>
      <w:r w:rsidRPr="00140B64">
        <w:rPr>
          <w:rFonts w:cstheme="minorHAnsi"/>
          <w:b/>
          <w:sz w:val="24"/>
          <w:szCs w:val="24"/>
        </w:rPr>
        <w:t xml:space="preserve"> “</w:t>
      </w:r>
      <w:r w:rsidRPr="00140B64">
        <w:rPr>
          <w:rFonts w:cstheme="minorHAnsi"/>
          <w:b/>
          <w:i/>
          <w:sz w:val="24"/>
          <w:szCs w:val="24"/>
        </w:rPr>
        <w:t>Life in the United Kingdom – A Guide for New Residents</w:t>
      </w:r>
      <w:r w:rsidRPr="00140B64">
        <w:rPr>
          <w:rFonts w:cstheme="minorHAnsi"/>
          <w:sz w:val="24"/>
          <w:szCs w:val="24"/>
        </w:rPr>
        <w:t xml:space="preserve"> </w:t>
      </w:r>
      <w:r w:rsidRPr="00140B64">
        <w:rPr>
          <w:rFonts w:cstheme="minorHAnsi"/>
          <w:b/>
          <w:sz w:val="24"/>
          <w:szCs w:val="24"/>
        </w:rPr>
        <w:t>3</w:t>
      </w:r>
      <w:r w:rsidRPr="00140B64">
        <w:rPr>
          <w:rFonts w:cstheme="minorHAnsi"/>
          <w:b/>
          <w:sz w:val="24"/>
          <w:szCs w:val="24"/>
          <w:vertAlign w:val="superscript"/>
        </w:rPr>
        <w:t>rd</w:t>
      </w:r>
      <w:r w:rsidRPr="00140B64">
        <w:rPr>
          <w:rFonts w:cstheme="minorHAnsi"/>
          <w:b/>
          <w:sz w:val="24"/>
          <w:szCs w:val="24"/>
        </w:rPr>
        <w:t xml:space="preserve"> Edition (Published </w:t>
      </w:r>
      <w:r>
        <w:rPr>
          <w:rFonts w:cstheme="minorHAnsi"/>
          <w:b/>
          <w:sz w:val="24"/>
          <w:szCs w:val="24"/>
        </w:rPr>
        <w:t>March 2023</w:t>
      </w:r>
      <w:r w:rsidRPr="00140B64">
        <w:rPr>
          <w:rFonts w:cstheme="minorHAnsi"/>
          <w:b/>
          <w:sz w:val="24"/>
          <w:szCs w:val="24"/>
        </w:rPr>
        <w:t>)</w:t>
      </w:r>
      <w:r w:rsidRPr="00140B64">
        <w:rPr>
          <w:rFonts w:cstheme="minorHAnsi"/>
          <w:sz w:val="24"/>
          <w:szCs w:val="24"/>
        </w:rPr>
        <w:t>.  A CD version is also available. This can be ordered from a local bookshop, an on-line book retailer, or direct from the UK Government’s Stationery Office (</w:t>
      </w:r>
      <w:hyperlink r:id="rId8" w:history="1">
        <w:r w:rsidRPr="00140B64">
          <w:rPr>
            <w:rStyle w:val="Hyperlink"/>
            <w:rFonts w:cstheme="minorHAnsi"/>
            <w:b/>
            <w:sz w:val="24"/>
            <w:szCs w:val="24"/>
          </w:rPr>
          <w:t>www.tsoshop.co.uk</w:t>
        </w:r>
      </w:hyperlink>
      <w:r w:rsidRPr="00140B64">
        <w:rPr>
          <w:rFonts w:cstheme="minorHAnsi"/>
          <w:sz w:val="24"/>
          <w:szCs w:val="24"/>
        </w:rPr>
        <w:t>).  Sample questions are only available on the UK Border agency website and entering Life in the UK test sample questions.</w:t>
      </w:r>
      <w:r w:rsidRPr="00140B64">
        <w:rPr>
          <w:rFonts w:cstheme="minorHAnsi"/>
          <w:b/>
          <w:sz w:val="24"/>
          <w:szCs w:val="24"/>
        </w:rPr>
        <w:t xml:space="preserve"> </w:t>
      </w:r>
    </w:p>
    <w:p w14:paraId="75D911A4" w14:textId="2523DDB8" w:rsidR="009A26F7" w:rsidRDefault="009A26F7" w:rsidP="009A26F7">
      <w:pPr>
        <w:pStyle w:val="NoSpacing"/>
        <w:jc w:val="both"/>
        <w:rPr>
          <w:b/>
          <w:sz w:val="32"/>
          <w:szCs w:val="32"/>
        </w:rPr>
      </w:pPr>
      <w:r>
        <w:rPr>
          <w:rFonts w:cstheme="minorHAnsi"/>
          <w:b/>
          <w:bCs/>
          <w:sz w:val="24"/>
          <w:szCs w:val="24"/>
        </w:rPr>
        <w:t>A Bailiwick of Guernsey Supplement and sample local questions are</w:t>
      </w:r>
      <w:r w:rsidRPr="00AB08AA">
        <w:rPr>
          <w:rFonts w:cstheme="minorHAnsi"/>
          <w:b/>
          <w:bCs/>
          <w:sz w:val="24"/>
          <w:szCs w:val="24"/>
        </w:rPr>
        <w:t xml:space="preserve"> available from the GTA – it is strongly advised that you collect a copy and read as part of your preparation for the test. </w:t>
      </w:r>
    </w:p>
    <w:p w14:paraId="6F5CB0AA" w14:textId="77777777" w:rsidR="009A26F7" w:rsidRDefault="009A26F7" w:rsidP="009A26F7">
      <w:pPr>
        <w:jc w:val="center"/>
        <w:rPr>
          <w:b/>
          <w:sz w:val="32"/>
          <w:szCs w:val="32"/>
        </w:rPr>
      </w:pPr>
    </w:p>
    <w:p w14:paraId="2386B3E5" w14:textId="6F56C8A7" w:rsidR="009A26F7" w:rsidRDefault="009A26F7" w:rsidP="009A26F7">
      <w:pPr>
        <w:jc w:val="center"/>
        <w:rPr>
          <w:b/>
          <w:sz w:val="32"/>
          <w:szCs w:val="32"/>
        </w:rPr>
      </w:pPr>
      <w:r w:rsidRPr="003B07E0">
        <w:rPr>
          <w:b/>
          <w:sz w:val="32"/>
          <w:szCs w:val="32"/>
        </w:rPr>
        <w:t>Please bring your passport to the test.</w:t>
      </w:r>
    </w:p>
    <w:p w14:paraId="0A155C74" w14:textId="77777777" w:rsidR="009A26F7" w:rsidRDefault="009A26F7" w:rsidP="009A26F7">
      <w:pPr>
        <w:tabs>
          <w:tab w:val="left" w:pos="0"/>
          <w:tab w:val="center" w:pos="4820"/>
        </w:tabs>
        <w:jc w:val="center"/>
        <w:rPr>
          <w:rFonts w:cs="Lucida Sans Unicode"/>
          <w:sz w:val="28"/>
          <w:szCs w:val="28"/>
        </w:rPr>
      </w:pPr>
      <w:r w:rsidRPr="00706181">
        <w:rPr>
          <w:rFonts w:cs="Lucida Sans Unicode"/>
          <w:sz w:val="28"/>
          <w:szCs w:val="28"/>
        </w:rPr>
        <w:lastRenderedPageBreak/>
        <w:t>Life in the UK Test Dates</w:t>
      </w:r>
    </w:p>
    <w:p w14:paraId="70888882" w14:textId="77777777" w:rsidR="009A26F7" w:rsidRDefault="009A26F7" w:rsidP="009A26F7">
      <w:pPr>
        <w:tabs>
          <w:tab w:val="left" w:pos="0"/>
          <w:tab w:val="center" w:pos="4820"/>
        </w:tabs>
        <w:jc w:val="center"/>
        <w:rPr>
          <w:rFonts w:cs="Lucida Sans Unicode"/>
          <w:sz w:val="28"/>
          <w:szCs w:val="28"/>
        </w:rPr>
      </w:pPr>
      <w:r>
        <w:rPr>
          <w:rFonts w:cs="Lucida Sans Unicode"/>
          <w:sz w:val="28"/>
          <w:szCs w:val="28"/>
        </w:rPr>
        <w:t>Please tick your preferred test date</w:t>
      </w:r>
    </w:p>
    <w:p w14:paraId="6C26B0D9" w14:textId="77777777" w:rsidR="00796D07" w:rsidRDefault="00796D07" w:rsidP="009A26F7">
      <w:pPr>
        <w:tabs>
          <w:tab w:val="left" w:pos="0"/>
          <w:tab w:val="center" w:pos="4820"/>
        </w:tabs>
        <w:jc w:val="center"/>
        <w:rPr>
          <w:rFonts w:cs="Lucida Sans Unicod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4394"/>
        <w:gridCol w:w="2126"/>
        <w:gridCol w:w="2268"/>
      </w:tblGrid>
      <w:tr w:rsidR="009A26F7" w14:paraId="0DA8A814" w14:textId="77777777" w:rsidTr="009A26F7">
        <w:trPr>
          <w:trHeight w:val="66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D02C" w14:textId="77777777" w:rsidR="009A26F7" w:rsidRDefault="009A26F7" w:rsidP="003E5C17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4E40604" w14:textId="77777777" w:rsidR="009A26F7" w:rsidRDefault="009A26F7" w:rsidP="003E5C17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Date</w:t>
            </w:r>
          </w:p>
        </w:tc>
        <w:tc>
          <w:tcPr>
            <w:tcW w:w="2126" w:type="dxa"/>
          </w:tcPr>
          <w:p w14:paraId="1AC7C616" w14:textId="77777777" w:rsidR="009A26F7" w:rsidRDefault="009A26F7" w:rsidP="003E5C17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Session</w:t>
            </w:r>
          </w:p>
        </w:tc>
        <w:tc>
          <w:tcPr>
            <w:tcW w:w="2268" w:type="dxa"/>
          </w:tcPr>
          <w:p w14:paraId="7D06EC6A" w14:textId="77777777" w:rsidR="009A26F7" w:rsidRDefault="009A26F7" w:rsidP="003E5C17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Session</w:t>
            </w:r>
          </w:p>
        </w:tc>
      </w:tr>
      <w:tr w:rsidR="00A469F1" w14:paraId="12C32B49" w14:textId="77777777" w:rsidTr="009A26F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C0317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E2F4586" w14:textId="613BB971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Tuesday 19 August 2025</w:t>
            </w:r>
          </w:p>
        </w:tc>
        <w:tc>
          <w:tcPr>
            <w:tcW w:w="2126" w:type="dxa"/>
          </w:tcPr>
          <w:p w14:paraId="368AFA0D" w14:textId="23755EF3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14:30pm 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35819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6A6A6" w:themeFill="background1" w:themeFillShade="A6"/>
          </w:tcPr>
          <w:p w14:paraId="0CA78C6F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</w:p>
        </w:tc>
      </w:tr>
      <w:tr w:rsidR="00A469F1" w14:paraId="5C700F53" w14:textId="77777777" w:rsidTr="009A26F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64B6C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6982BC1" w14:textId="799EF3F6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Thursday 28 August 2025</w:t>
            </w:r>
          </w:p>
        </w:tc>
        <w:tc>
          <w:tcPr>
            <w:tcW w:w="2126" w:type="dxa"/>
          </w:tcPr>
          <w:p w14:paraId="16D34376" w14:textId="52D1557E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10:00am 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131067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6A6A6" w:themeFill="background1" w:themeFillShade="A6"/>
          </w:tcPr>
          <w:p w14:paraId="41CFD01F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</w:p>
        </w:tc>
      </w:tr>
      <w:tr w:rsidR="00A469F1" w14:paraId="18CF89D3" w14:textId="77777777" w:rsidTr="0045481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02904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B525718" w14:textId="376904A8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Monday 01 September 2025</w:t>
            </w:r>
          </w:p>
        </w:tc>
        <w:tc>
          <w:tcPr>
            <w:tcW w:w="2126" w:type="dxa"/>
          </w:tcPr>
          <w:p w14:paraId="10E408FE" w14:textId="4D314AA6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09:30am 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12344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018"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1739A083" w14:textId="2E98538B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10:45am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159605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53018" w14:paraId="6CE14C3D" w14:textId="77777777" w:rsidTr="00454819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3BF2F" w14:textId="77777777" w:rsidR="00F53018" w:rsidRDefault="00F53018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1FA3987" w14:textId="185522B2" w:rsidR="00F53018" w:rsidRDefault="00F53018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Thursday 04 September 2025</w:t>
            </w:r>
          </w:p>
        </w:tc>
        <w:tc>
          <w:tcPr>
            <w:tcW w:w="2126" w:type="dxa"/>
          </w:tcPr>
          <w:p w14:paraId="377DC683" w14:textId="03FFE905" w:rsidR="00F53018" w:rsidRDefault="00F53018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15:00pm 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5439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F355A97" w14:textId="77777777" w:rsidR="00F53018" w:rsidRDefault="00F53018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</w:p>
        </w:tc>
      </w:tr>
      <w:tr w:rsidR="00A469F1" w14:paraId="040E25D5" w14:textId="77777777" w:rsidTr="009A26F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1DA51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FD116D7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Monday 08 September 2025</w:t>
            </w:r>
          </w:p>
        </w:tc>
        <w:tc>
          <w:tcPr>
            <w:tcW w:w="2126" w:type="dxa"/>
          </w:tcPr>
          <w:p w14:paraId="6365FF89" w14:textId="6140CF6F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Fully Booked</w:t>
            </w:r>
          </w:p>
        </w:tc>
        <w:tc>
          <w:tcPr>
            <w:tcW w:w="2268" w:type="dxa"/>
          </w:tcPr>
          <w:p w14:paraId="5B0904E8" w14:textId="7F6FCF72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Fully Booked</w:t>
            </w:r>
          </w:p>
        </w:tc>
      </w:tr>
      <w:tr w:rsidR="00A469F1" w14:paraId="04D23C1A" w14:textId="77777777" w:rsidTr="009A26F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DFEEC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2B97375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Friday 12 September 2025</w:t>
            </w:r>
          </w:p>
        </w:tc>
        <w:tc>
          <w:tcPr>
            <w:tcW w:w="2126" w:type="dxa"/>
          </w:tcPr>
          <w:p w14:paraId="2F8F3389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14:30pm 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16314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6A6A6" w:themeFill="background1" w:themeFillShade="A6"/>
          </w:tcPr>
          <w:p w14:paraId="23B8D50E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</w:p>
        </w:tc>
      </w:tr>
      <w:tr w:rsidR="00A469F1" w14:paraId="12C4973F" w14:textId="77777777" w:rsidTr="009A26F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865E6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A49E1BA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Monday 13 October 2025</w:t>
            </w:r>
          </w:p>
        </w:tc>
        <w:tc>
          <w:tcPr>
            <w:tcW w:w="2126" w:type="dxa"/>
          </w:tcPr>
          <w:p w14:paraId="6F6566BF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09:30am 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153395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2023A6D9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10:45am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6132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469F1" w14:paraId="52E760FF" w14:textId="77777777" w:rsidTr="009A26F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AF925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364CF31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Monday 03 November 2025</w:t>
            </w:r>
          </w:p>
        </w:tc>
        <w:tc>
          <w:tcPr>
            <w:tcW w:w="2126" w:type="dxa"/>
          </w:tcPr>
          <w:p w14:paraId="0D6D60F9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09:30am 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186080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382DDF96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10:45am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20004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469F1" w14:paraId="6DF7F1A0" w14:textId="77777777" w:rsidTr="009A26F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0F8DF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BD83B83" w14:textId="77777777" w:rsidR="00A469F1" w:rsidRDefault="00A469F1" w:rsidP="00A469F1">
            <w:pPr>
              <w:tabs>
                <w:tab w:val="left" w:pos="0"/>
                <w:tab w:val="center" w:pos="4820"/>
              </w:tabs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Monday 01 December 2025</w:t>
            </w:r>
          </w:p>
        </w:tc>
        <w:tc>
          <w:tcPr>
            <w:tcW w:w="2126" w:type="dxa"/>
          </w:tcPr>
          <w:p w14:paraId="516FC26B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09:30am 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-41146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478254B1" w14:textId="77777777" w:rsidR="00A469F1" w:rsidRDefault="00A469F1" w:rsidP="00A469F1">
            <w:pPr>
              <w:tabs>
                <w:tab w:val="left" w:pos="0"/>
                <w:tab w:val="center" w:pos="4820"/>
              </w:tabs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 xml:space="preserve">10:45am  </w:t>
            </w:r>
            <w:sdt>
              <w:sdtPr>
                <w:rPr>
                  <w:rFonts w:cs="Lucida Sans Unicode"/>
                  <w:sz w:val="28"/>
                  <w:szCs w:val="28"/>
                </w:rPr>
                <w:id w:val="43232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 Unicode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BFD7378" w14:textId="77777777" w:rsidR="009A26F7" w:rsidRDefault="009A26F7" w:rsidP="009A26F7">
      <w:pPr>
        <w:pBdr>
          <w:bottom w:val="single" w:sz="12" w:space="1" w:color="auto"/>
        </w:pBdr>
      </w:pPr>
    </w:p>
    <w:p w14:paraId="29991C78" w14:textId="77777777" w:rsidR="009A26F7" w:rsidRDefault="009A26F7" w:rsidP="009A26F7">
      <w:pPr>
        <w:pBdr>
          <w:bottom w:val="single" w:sz="12" w:space="1" w:color="auto"/>
        </w:pBdr>
      </w:pPr>
    </w:p>
    <w:p w14:paraId="1B70C370" w14:textId="77777777" w:rsidR="009A26F7" w:rsidRDefault="009A26F7" w:rsidP="009A26F7">
      <w:pPr>
        <w:rPr>
          <w:b/>
          <w:bCs/>
          <w:sz w:val="18"/>
          <w:szCs w:val="18"/>
        </w:rPr>
      </w:pPr>
    </w:p>
    <w:p w14:paraId="5486013E" w14:textId="77777777" w:rsidR="00796D07" w:rsidRDefault="00796D07" w:rsidP="009A26F7">
      <w:pPr>
        <w:rPr>
          <w:b/>
          <w:bCs/>
          <w:sz w:val="18"/>
          <w:szCs w:val="18"/>
        </w:rPr>
      </w:pPr>
    </w:p>
    <w:p w14:paraId="2543B59C" w14:textId="71E5E435" w:rsidR="009A26F7" w:rsidRPr="00160119" w:rsidRDefault="009A26F7" w:rsidP="009A26F7">
      <w:pPr>
        <w:rPr>
          <w:b/>
          <w:bCs/>
          <w:sz w:val="18"/>
          <w:szCs w:val="18"/>
        </w:rPr>
      </w:pPr>
      <w:r w:rsidRPr="00160119">
        <w:rPr>
          <w:b/>
          <w:bCs/>
          <w:sz w:val="18"/>
          <w:szCs w:val="18"/>
        </w:rPr>
        <w:t>For GTA use only: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4549"/>
        <w:gridCol w:w="3638"/>
      </w:tblGrid>
      <w:tr w:rsidR="009A26F7" w14:paraId="11412027" w14:textId="77777777" w:rsidTr="003E5C17">
        <w:trPr>
          <w:trHeight w:val="1565"/>
        </w:trPr>
        <w:tc>
          <w:tcPr>
            <w:tcW w:w="2155" w:type="dxa"/>
          </w:tcPr>
          <w:p w14:paraId="319AF48B" w14:textId="77777777" w:rsidR="009A26F7" w:rsidRDefault="009A26F7" w:rsidP="003E5C17">
            <w:pPr>
              <w:rPr>
                <w:sz w:val="18"/>
                <w:szCs w:val="18"/>
              </w:rPr>
            </w:pPr>
          </w:p>
          <w:p w14:paraId="20A44E4B" w14:textId="77777777" w:rsidR="009A26F7" w:rsidRPr="009A468D" w:rsidRDefault="009A26F7" w:rsidP="003E5C17">
            <w:r>
              <w:rPr>
                <w:sz w:val="18"/>
                <w:szCs w:val="18"/>
              </w:rPr>
              <w:t>Candidate Reference No:</w:t>
            </w:r>
          </w:p>
          <w:p w14:paraId="5A5C45E5" w14:textId="622878B6" w:rsidR="009A26F7" w:rsidRPr="00B91AF6" w:rsidRDefault="00796D07" w:rsidP="003E5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GTA</w:t>
            </w:r>
          </w:p>
          <w:p w14:paraId="20F25A4E" w14:textId="77777777" w:rsidR="009A26F7" w:rsidRPr="00B91AF6" w:rsidRDefault="009A26F7" w:rsidP="003E5C17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</w:tcPr>
          <w:p w14:paraId="0C7F1C55" w14:textId="77777777" w:rsidR="009A26F7" w:rsidRDefault="009A26F7" w:rsidP="003E5C17">
            <w:pPr>
              <w:rPr>
                <w:sz w:val="18"/>
                <w:szCs w:val="18"/>
              </w:rPr>
            </w:pPr>
          </w:p>
          <w:p w14:paraId="036EB2FD" w14:textId="77777777" w:rsidR="009A26F7" w:rsidRDefault="009A26F7" w:rsidP="003E5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Entry Fee received on:</w:t>
            </w:r>
          </w:p>
          <w:p w14:paraId="48D539AC" w14:textId="77777777" w:rsidR="009A26F7" w:rsidRDefault="009A26F7" w:rsidP="003E5C17">
            <w:pPr>
              <w:rPr>
                <w:sz w:val="18"/>
                <w:szCs w:val="18"/>
              </w:rPr>
            </w:pPr>
          </w:p>
          <w:p w14:paraId="37126A4E" w14:textId="77777777" w:rsidR="009A26F7" w:rsidRPr="00B91AF6" w:rsidRDefault="009A26F7" w:rsidP="003E5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date booked:</w:t>
            </w:r>
          </w:p>
        </w:tc>
        <w:tc>
          <w:tcPr>
            <w:tcW w:w="3638" w:type="dxa"/>
          </w:tcPr>
          <w:p w14:paraId="5884FE9D" w14:textId="77777777" w:rsidR="009A26F7" w:rsidRDefault="009A26F7" w:rsidP="003E5C17">
            <w:pPr>
              <w:rPr>
                <w:sz w:val="18"/>
                <w:szCs w:val="18"/>
              </w:rPr>
            </w:pPr>
          </w:p>
          <w:p w14:paraId="0128A36E" w14:textId="77777777" w:rsidR="009A26F7" w:rsidRDefault="009A26F7" w:rsidP="003E5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receipt letter</w:t>
            </w:r>
            <w:r w:rsidRPr="00B91AF6">
              <w:rPr>
                <w:sz w:val="18"/>
                <w:szCs w:val="18"/>
              </w:rPr>
              <w:t xml:space="preserve"> sent on</w:t>
            </w:r>
            <w:r>
              <w:rPr>
                <w:sz w:val="18"/>
                <w:szCs w:val="18"/>
              </w:rPr>
              <w:t>:</w:t>
            </w:r>
          </w:p>
          <w:p w14:paraId="0F127700" w14:textId="77777777" w:rsidR="009A26F7" w:rsidRDefault="009A26F7" w:rsidP="003E5C17">
            <w:pPr>
              <w:rPr>
                <w:sz w:val="18"/>
                <w:szCs w:val="18"/>
              </w:rPr>
            </w:pPr>
          </w:p>
          <w:p w14:paraId="526BEBC7" w14:textId="77777777" w:rsidR="009A26F7" w:rsidRPr="00B91AF6" w:rsidRDefault="009A26F7" w:rsidP="003E5C17">
            <w:pPr>
              <w:rPr>
                <w:sz w:val="18"/>
                <w:szCs w:val="18"/>
              </w:rPr>
            </w:pPr>
          </w:p>
        </w:tc>
      </w:tr>
    </w:tbl>
    <w:p w14:paraId="0A7B34B7" w14:textId="77777777" w:rsidR="009A26F7" w:rsidRDefault="009A26F7" w:rsidP="009A26F7">
      <w:pPr>
        <w:tabs>
          <w:tab w:val="left" w:pos="0"/>
          <w:tab w:val="center" w:pos="4820"/>
        </w:tabs>
        <w:jc w:val="center"/>
        <w:rPr>
          <w:rFonts w:cs="Lucida Sans Unicode"/>
          <w:sz w:val="28"/>
          <w:szCs w:val="28"/>
        </w:rPr>
      </w:pPr>
    </w:p>
    <w:p w14:paraId="1CEB3A10" w14:textId="77777777" w:rsidR="00796D07" w:rsidRDefault="00796D07" w:rsidP="009A26F7">
      <w:pPr>
        <w:tabs>
          <w:tab w:val="left" w:pos="0"/>
          <w:tab w:val="center" w:pos="4820"/>
        </w:tabs>
        <w:jc w:val="center"/>
        <w:rPr>
          <w:rFonts w:cs="Lucida Sans Unicode"/>
          <w:sz w:val="28"/>
          <w:szCs w:val="28"/>
        </w:rPr>
      </w:pPr>
    </w:p>
    <w:p w14:paraId="536A74EE" w14:textId="77777777" w:rsidR="00796D07" w:rsidRDefault="00796D07" w:rsidP="009A26F7">
      <w:pPr>
        <w:tabs>
          <w:tab w:val="left" w:pos="0"/>
          <w:tab w:val="center" w:pos="4820"/>
        </w:tabs>
        <w:jc w:val="center"/>
        <w:rPr>
          <w:rFonts w:cs="Lucida Sans Unicode"/>
          <w:sz w:val="28"/>
          <w:szCs w:val="28"/>
        </w:rPr>
      </w:pPr>
    </w:p>
    <w:p w14:paraId="175A9B42" w14:textId="77777777" w:rsidR="00BA3144" w:rsidRDefault="00BA3144" w:rsidP="00BA3144">
      <w:pPr>
        <w:rPr>
          <w:rStyle w:val="Strong"/>
          <w:rFonts w:cs="Arial"/>
          <w:color w:val="222222"/>
          <w:shd w:val="clear" w:color="auto" w:fill="FFFFFF"/>
        </w:rPr>
      </w:pPr>
      <w:r w:rsidRPr="00302C32">
        <w:t xml:space="preserve">The fee for the test is </w:t>
      </w:r>
      <w:r>
        <w:rPr>
          <w:b/>
        </w:rPr>
        <w:t xml:space="preserve">£55.00   </w:t>
      </w:r>
      <w:r w:rsidRPr="003A66BD">
        <w:rPr>
          <w:rStyle w:val="Strong"/>
          <w:rFonts w:cs="Arial"/>
          <w:color w:val="222222"/>
          <w:shd w:val="clear" w:color="auto" w:fill="FFFFFF"/>
        </w:rPr>
        <w:t xml:space="preserve">The Test Fee is NON-REFUNDABLE, and </w:t>
      </w:r>
      <w:r>
        <w:rPr>
          <w:rStyle w:val="Strong"/>
          <w:rFonts w:cs="Arial"/>
          <w:color w:val="222222"/>
          <w:shd w:val="clear" w:color="auto" w:fill="FFFFFF"/>
        </w:rPr>
        <w:t>after a confirmation email has been sent, any request to c</w:t>
      </w:r>
      <w:r w:rsidRPr="003A66BD">
        <w:rPr>
          <w:rStyle w:val="Strong"/>
          <w:rFonts w:cs="Arial"/>
          <w:color w:val="222222"/>
          <w:shd w:val="clear" w:color="auto" w:fill="FFFFFF"/>
        </w:rPr>
        <w:t xml:space="preserve">hange </w:t>
      </w:r>
      <w:r>
        <w:rPr>
          <w:rStyle w:val="Strong"/>
          <w:rFonts w:cs="Arial"/>
          <w:color w:val="222222"/>
          <w:shd w:val="clear" w:color="auto" w:fill="FFFFFF"/>
        </w:rPr>
        <w:t>the d</w:t>
      </w:r>
      <w:r w:rsidRPr="003A66BD">
        <w:rPr>
          <w:rStyle w:val="Strong"/>
          <w:rFonts w:cs="Arial"/>
          <w:color w:val="222222"/>
          <w:shd w:val="clear" w:color="auto" w:fill="FFFFFF"/>
        </w:rPr>
        <w:t>ate</w:t>
      </w:r>
      <w:r>
        <w:rPr>
          <w:rStyle w:val="Strong"/>
          <w:rFonts w:cs="Arial"/>
          <w:color w:val="222222"/>
          <w:shd w:val="clear" w:color="auto" w:fill="FFFFFF"/>
        </w:rPr>
        <w:t xml:space="preserve"> will</w:t>
      </w:r>
      <w:r w:rsidRPr="003A66BD">
        <w:rPr>
          <w:rStyle w:val="Strong"/>
          <w:rFonts w:cs="Arial"/>
          <w:color w:val="222222"/>
          <w:shd w:val="clear" w:color="auto" w:fill="FFFFFF"/>
        </w:rPr>
        <w:t xml:space="preserve"> incur a £25 Administration Fee</w:t>
      </w:r>
      <w:r>
        <w:rPr>
          <w:rStyle w:val="Strong"/>
          <w:rFonts w:cs="Arial"/>
          <w:color w:val="222222"/>
          <w:shd w:val="clear" w:color="auto" w:fill="FFFFFF"/>
        </w:rPr>
        <w:t xml:space="preserve">, payable prior to taking the test. </w:t>
      </w:r>
    </w:p>
    <w:p w14:paraId="2B0AF06E" w14:textId="4497AD0B" w:rsidR="00BA3144" w:rsidRPr="009107F8" w:rsidRDefault="00BA3144" w:rsidP="009107F8">
      <w:r w:rsidRPr="00302C32">
        <w:t>Please indicate whether you wish to pay by</w:t>
      </w:r>
      <w:r>
        <w:t>:</w:t>
      </w:r>
    </w:p>
    <w:p w14:paraId="5DB6644E" w14:textId="77777777" w:rsidR="00BA3144" w:rsidRDefault="00BA3144" w:rsidP="00BA3144">
      <w:pPr>
        <w:ind w:left="2880" w:hanging="2250"/>
      </w:pPr>
      <w:r w:rsidRPr="00302C32">
        <w:t xml:space="preserve">□ </w:t>
      </w:r>
      <w:r>
        <w:t xml:space="preserve">Cash (if possible, please bring the correct amount as change is not always available).  </w:t>
      </w:r>
    </w:p>
    <w:p w14:paraId="3932F4F4" w14:textId="0FFB72A9" w:rsidR="00BA3144" w:rsidRDefault="00BA3144" w:rsidP="00CE383B">
      <w:pPr>
        <w:ind w:left="851" w:hanging="221"/>
      </w:pPr>
      <w:r w:rsidRPr="00302C32">
        <w:t xml:space="preserve">□ </w:t>
      </w:r>
      <w:r>
        <w:t>C</w:t>
      </w:r>
      <w:r w:rsidRPr="00302C32">
        <w:t>ard</w:t>
      </w:r>
      <w:r w:rsidR="00CE383B">
        <w:t xml:space="preserve"> (A payment link will be emailed to you, which you will need to click on and enter your card details).</w:t>
      </w:r>
      <w:r>
        <w:t xml:space="preserve">   </w:t>
      </w:r>
    </w:p>
    <w:p w14:paraId="024D46E9" w14:textId="1D6B6850" w:rsidR="009107F8" w:rsidRDefault="009107F8" w:rsidP="009107F8">
      <w:pPr>
        <w:rPr>
          <w:b/>
          <w:bCs/>
        </w:rPr>
      </w:pPr>
      <w:r>
        <w:rPr>
          <w:b/>
          <w:bCs/>
        </w:rPr>
        <w:t>Payment prior to your test is preferred, however i</w:t>
      </w:r>
      <w:r w:rsidR="00796D07">
        <w:rPr>
          <w:b/>
          <w:bCs/>
        </w:rPr>
        <w:t>f</w:t>
      </w:r>
      <w:r>
        <w:rPr>
          <w:b/>
          <w:bCs/>
        </w:rPr>
        <w:t xml:space="preserve"> you would like to make payment on the day please arrive at least 30 minutes before your test. </w:t>
      </w:r>
    </w:p>
    <w:p w14:paraId="3DD1C8DB" w14:textId="77777777" w:rsidR="009107F8" w:rsidRDefault="009107F8" w:rsidP="009107F8">
      <w:pPr>
        <w:rPr>
          <w:b/>
          <w:bCs/>
        </w:rPr>
      </w:pPr>
    </w:p>
    <w:p w14:paraId="20BC170F" w14:textId="204574C8" w:rsidR="00BA3144" w:rsidRPr="00C77FCF" w:rsidRDefault="00BA3144" w:rsidP="007E160D">
      <w:pPr>
        <w:jc w:val="center"/>
      </w:pPr>
      <w:r w:rsidRPr="00410F0C">
        <w:rPr>
          <w:b/>
          <w:bCs/>
        </w:rPr>
        <w:t>If you have any further enquiries about arrangements regarding the Life in the UK Test, please contact the exams team at the GTA University Centre, telephone 22457</w:t>
      </w:r>
      <w:r>
        <w:rPr>
          <w:b/>
          <w:bCs/>
        </w:rPr>
        <w:t>3</w:t>
      </w:r>
      <w:r w:rsidRPr="00410F0C">
        <w:rPr>
          <w:b/>
          <w:bCs/>
        </w:rPr>
        <w:t>.</w:t>
      </w:r>
    </w:p>
    <w:sectPr w:rsidR="00BA3144" w:rsidRPr="00C77FCF" w:rsidSect="009A26F7">
      <w:headerReference w:type="default" r:id="rId9"/>
      <w:pgSz w:w="11900" w:h="16840"/>
      <w:pgMar w:top="2268" w:right="720" w:bottom="2552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C1C2" w14:textId="77777777" w:rsidR="00CB0E9C" w:rsidRDefault="00CB0E9C" w:rsidP="00817292">
      <w:r>
        <w:separator/>
      </w:r>
    </w:p>
  </w:endnote>
  <w:endnote w:type="continuationSeparator" w:id="0">
    <w:p w14:paraId="52285215" w14:textId="77777777" w:rsidR="00CB0E9C" w:rsidRDefault="00CB0E9C" w:rsidP="0081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Quadon-Regular">
    <w:altName w:val="Quad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79DE" w14:textId="77777777" w:rsidR="00CB0E9C" w:rsidRDefault="00CB0E9C" w:rsidP="00817292">
      <w:r>
        <w:separator/>
      </w:r>
    </w:p>
  </w:footnote>
  <w:footnote w:type="continuationSeparator" w:id="0">
    <w:p w14:paraId="101A4A97" w14:textId="77777777" w:rsidR="00CB0E9C" w:rsidRDefault="00CB0E9C" w:rsidP="0081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20B3" w14:textId="7DCC18DC" w:rsidR="00043E2F" w:rsidRDefault="00EE218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9E2A663" wp14:editId="0DA69EB2">
          <wp:simplePos x="0" y="0"/>
          <wp:positionH relativeFrom="page">
            <wp:posOffset>0</wp:posOffset>
          </wp:positionH>
          <wp:positionV relativeFrom="page">
            <wp:posOffset>-6350</wp:posOffset>
          </wp:positionV>
          <wp:extent cx="7557770" cy="10683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770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45436" w14:textId="77777777" w:rsidR="00043E2F" w:rsidRDefault="00043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ublishingViewTables" w:val="0"/>
  </w:docVars>
  <w:rsids>
    <w:rsidRoot w:val="007D14CF"/>
    <w:rsid w:val="00012905"/>
    <w:rsid w:val="00015757"/>
    <w:rsid w:val="0001606D"/>
    <w:rsid w:val="00043E2F"/>
    <w:rsid w:val="00044DBF"/>
    <w:rsid w:val="00066425"/>
    <w:rsid w:val="000731B2"/>
    <w:rsid w:val="000734BA"/>
    <w:rsid w:val="00077633"/>
    <w:rsid w:val="00080413"/>
    <w:rsid w:val="00080F94"/>
    <w:rsid w:val="000854E1"/>
    <w:rsid w:val="000945A8"/>
    <w:rsid w:val="000A034C"/>
    <w:rsid w:val="000A7676"/>
    <w:rsid w:val="000B141C"/>
    <w:rsid w:val="000C5683"/>
    <w:rsid w:val="000D11AA"/>
    <w:rsid w:val="000D1A71"/>
    <w:rsid w:val="000D34FE"/>
    <w:rsid w:val="000D5C6E"/>
    <w:rsid w:val="000E307D"/>
    <w:rsid w:val="00103208"/>
    <w:rsid w:val="001113FD"/>
    <w:rsid w:val="00116900"/>
    <w:rsid w:val="001346F6"/>
    <w:rsid w:val="00137E02"/>
    <w:rsid w:val="00140D9A"/>
    <w:rsid w:val="0014231D"/>
    <w:rsid w:val="00155ACE"/>
    <w:rsid w:val="00156B2C"/>
    <w:rsid w:val="00160721"/>
    <w:rsid w:val="001654CE"/>
    <w:rsid w:val="00180308"/>
    <w:rsid w:val="001A324F"/>
    <w:rsid w:val="001B5049"/>
    <w:rsid w:val="001C2D50"/>
    <w:rsid w:val="001D0A70"/>
    <w:rsid w:val="001D1454"/>
    <w:rsid w:val="001D1E56"/>
    <w:rsid w:val="001F1EB5"/>
    <w:rsid w:val="002001C7"/>
    <w:rsid w:val="0020405E"/>
    <w:rsid w:val="00210C7A"/>
    <w:rsid w:val="00217DFF"/>
    <w:rsid w:val="0023149E"/>
    <w:rsid w:val="00237385"/>
    <w:rsid w:val="0024759D"/>
    <w:rsid w:val="002629B6"/>
    <w:rsid w:val="00264F22"/>
    <w:rsid w:val="0027222F"/>
    <w:rsid w:val="002800D6"/>
    <w:rsid w:val="002B33AA"/>
    <w:rsid w:val="002C0EA0"/>
    <w:rsid w:val="002E37DA"/>
    <w:rsid w:val="002E697B"/>
    <w:rsid w:val="002E6E8C"/>
    <w:rsid w:val="002F5916"/>
    <w:rsid w:val="00310D7F"/>
    <w:rsid w:val="003142B9"/>
    <w:rsid w:val="00315556"/>
    <w:rsid w:val="00325F16"/>
    <w:rsid w:val="003274B0"/>
    <w:rsid w:val="003347DD"/>
    <w:rsid w:val="00350E6F"/>
    <w:rsid w:val="003778A8"/>
    <w:rsid w:val="003A1BF3"/>
    <w:rsid w:val="003A4FBD"/>
    <w:rsid w:val="003B405C"/>
    <w:rsid w:val="003E2969"/>
    <w:rsid w:val="004017D9"/>
    <w:rsid w:val="0041033C"/>
    <w:rsid w:val="00416281"/>
    <w:rsid w:val="0042290C"/>
    <w:rsid w:val="00433879"/>
    <w:rsid w:val="00453216"/>
    <w:rsid w:val="004746B5"/>
    <w:rsid w:val="00480947"/>
    <w:rsid w:val="004835FC"/>
    <w:rsid w:val="00483D01"/>
    <w:rsid w:val="00484092"/>
    <w:rsid w:val="004850B0"/>
    <w:rsid w:val="004A087A"/>
    <w:rsid w:val="004B1D7A"/>
    <w:rsid w:val="004C64D8"/>
    <w:rsid w:val="004E1843"/>
    <w:rsid w:val="004F7D7B"/>
    <w:rsid w:val="0051020A"/>
    <w:rsid w:val="00510B05"/>
    <w:rsid w:val="005121D2"/>
    <w:rsid w:val="005413E1"/>
    <w:rsid w:val="00541C47"/>
    <w:rsid w:val="00544554"/>
    <w:rsid w:val="005542BC"/>
    <w:rsid w:val="005719D1"/>
    <w:rsid w:val="005B2595"/>
    <w:rsid w:val="005B2EE4"/>
    <w:rsid w:val="005B7DC2"/>
    <w:rsid w:val="005C2CDA"/>
    <w:rsid w:val="0060608E"/>
    <w:rsid w:val="006064F9"/>
    <w:rsid w:val="00606857"/>
    <w:rsid w:val="0062183B"/>
    <w:rsid w:val="0063297F"/>
    <w:rsid w:val="006413B7"/>
    <w:rsid w:val="00641A45"/>
    <w:rsid w:val="00643266"/>
    <w:rsid w:val="00653F31"/>
    <w:rsid w:val="00667B0C"/>
    <w:rsid w:val="006719C8"/>
    <w:rsid w:val="006741EB"/>
    <w:rsid w:val="006B4D29"/>
    <w:rsid w:val="006C41CE"/>
    <w:rsid w:val="006C5D96"/>
    <w:rsid w:val="006C686B"/>
    <w:rsid w:val="006E0AD4"/>
    <w:rsid w:val="006E285D"/>
    <w:rsid w:val="00701F4A"/>
    <w:rsid w:val="00714AD6"/>
    <w:rsid w:val="0073363B"/>
    <w:rsid w:val="00736E76"/>
    <w:rsid w:val="007415EC"/>
    <w:rsid w:val="007417F6"/>
    <w:rsid w:val="00745064"/>
    <w:rsid w:val="00750139"/>
    <w:rsid w:val="00752A0E"/>
    <w:rsid w:val="0075412D"/>
    <w:rsid w:val="0075525B"/>
    <w:rsid w:val="00770936"/>
    <w:rsid w:val="00776AC0"/>
    <w:rsid w:val="00790D3E"/>
    <w:rsid w:val="00796D07"/>
    <w:rsid w:val="007A1829"/>
    <w:rsid w:val="007A2732"/>
    <w:rsid w:val="007C756D"/>
    <w:rsid w:val="007D14CF"/>
    <w:rsid w:val="007D4F01"/>
    <w:rsid w:val="007E160D"/>
    <w:rsid w:val="007E701C"/>
    <w:rsid w:val="0080535C"/>
    <w:rsid w:val="00817292"/>
    <w:rsid w:val="00820030"/>
    <w:rsid w:val="008377A0"/>
    <w:rsid w:val="00847796"/>
    <w:rsid w:val="00854B00"/>
    <w:rsid w:val="008714F0"/>
    <w:rsid w:val="00876054"/>
    <w:rsid w:val="00886AC2"/>
    <w:rsid w:val="00897973"/>
    <w:rsid w:val="008A7210"/>
    <w:rsid w:val="008B23B5"/>
    <w:rsid w:val="008C055E"/>
    <w:rsid w:val="008D4B33"/>
    <w:rsid w:val="008F124B"/>
    <w:rsid w:val="00900A00"/>
    <w:rsid w:val="009107F8"/>
    <w:rsid w:val="0092088E"/>
    <w:rsid w:val="009267A6"/>
    <w:rsid w:val="00934145"/>
    <w:rsid w:val="00934EAB"/>
    <w:rsid w:val="00935883"/>
    <w:rsid w:val="00940B74"/>
    <w:rsid w:val="00952C50"/>
    <w:rsid w:val="009539A4"/>
    <w:rsid w:val="009641BD"/>
    <w:rsid w:val="00967E3D"/>
    <w:rsid w:val="0099280D"/>
    <w:rsid w:val="009930CA"/>
    <w:rsid w:val="009931D2"/>
    <w:rsid w:val="009A26F7"/>
    <w:rsid w:val="009A27E9"/>
    <w:rsid w:val="009B4692"/>
    <w:rsid w:val="009C2139"/>
    <w:rsid w:val="009C452B"/>
    <w:rsid w:val="009E38FD"/>
    <w:rsid w:val="009E4D95"/>
    <w:rsid w:val="009E6303"/>
    <w:rsid w:val="009F0341"/>
    <w:rsid w:val="009F3D74"/>
    <w:rsid w:val="00A13832"/>
    <w:rsid w:val="00A23912"/>
    <w:rsid w:val="00A24371"/>
    <w:rsid w:val="00A24FDE"/>
    <w:rsid w:val="00A30BA0"/>
    <w:rsid w:val="00A469F1"/>
    <w:rsid w:val="00A5672B"/>
    <w:rsid w:val="00A66B63"/>
    <w:rsid w:val="00A70D41"/>
    <w:rsid w:val="00A727F3"/>
    <w:rsid w:val="00A7607C"/>
    <w:rsid w:val="00A767E7"/>
    <w:rsid w:val="00A830BD"/>
    <w:rsid w:val="00A857F0"/>
    <w:rsid w:val="00A96A3A"/>
    <w:rsid w:val="00AA5345"/>
    <w:rsid w:val="00AB23B6"/>
    <w:rsid w:val="00AC55E0"/>
    <w:rsid w:val="00AD0072"/>
    <w:rsid w:val="00AD3BF7"/>
    <w:rsid w:val="00AD58AB"/>
    <w:rsid w:val="00AE2004"/>
    <w:rsid w:val="00AF4B1D"/>
    <w:rsid w:val="00AF6A4B"/>
    <w:rsid w:val="00B0355B"/>
    <w:rsid w:val="00B15339"/>
    <w:rsid w:val="00B17D7F"/>
    <w:rsid w:val="00B233A2"/>
    <w:rsid w:val="00B377BB"/>
    <w:rsid w:val="00B476D5"/>
    <w:rsid w:val="00B540D9"/>
    <w:rsid w:val="00B810CE"/>
    <w:rsid w:val="00B85E32"/>
    <w:rsid w:val="00B956BC"/>
    <w:rsid w:val="00BA3144"/>
    <w:rsid w:val="00BA66E3"/>
    <w:rsid w:val="00BB1B0C"/>
    <w:rsid w:val="00BB4B17"/>
    <w:rsid w:val="00BB67F1"/>
    <w:rsid w:val="00BD219F"/>
    <w:rsid w:val="00BE0DE3"/>
    <w:rsid w:val="00BE2835"/>
    <w:rsid w:val="00BE2BDF"/>
    <w:rsid w:val="00BF44CE"/>
    <w:rsid w:val="00C11C98"/>
    <w:rsid w:val="00C2244C"/>
    <w:rsid w:val="00C235E3"/>
    <w:rsid w:val="00C23A4B"/>
    <w:rsid w:val="00C25BBA"/>
    <w:rsid w:val="00C3218A"/>
    <w:rsid w:val="00C35731"/>
    <w:rsid w:val="00C36ECB"/>
    <w:rsid w:val="00C41953"/>
    <w:rsid w:val="00C52D6C"/>
    <w:rsid w:val="00C77FCF"/>
    <w:rsid w:val="00C80472"/>
    <w:rsid w:val="00C96D93"/>
    <w:rsid w:val="00CB0E9C"/>
    <w:rsid w:val="00CD0AFC"/>
    <w:rsid w:val="00CD1FEB"/>
    <w:rsid w:val="00CE239B"/>
    <w:rsid w:val="00CE383B"/>
    <w:rsid w:val="00CE6D57"/>
    <w:rsid w:val="00CF502C"/>
    <w:rsid w:val="00CF725B"/>
    <w:rsid w:val="00D02F65"/>
    <w:rsid w:val="00D12263"/>
    <w:rsid w:val="00D14246"/>
    <w:rsid w:val="00D158A3"/>
    <w:rsid w:val="00D16D51"/>
    <w:rsid w:val="00D326E0"/>
    <w:rsid w:val="00D33747"/>
    <w:rsid w:val="00D40230"/>
    <w:rsid w:val="00D542DB"/>
    <w:rsid w:val="00D70330"/>
    <w:rsid w:val="00D81BE7"/>
    <w:rsid w:val="00D97380"/>
    <w:rsid w:val="00DA0C48"/>
    <w:rsid w:val="00DA2357"/>
    <w:rsid w:val="00DA2862"/>
    <w:rsid w:val="00DB4077"/>
    <w:rsid w:val="00DD0703"/>
    <w:rsid w:val="00DD52E0"/>
    <w:rsid w:val="00DD5CD5"/>
    <w:rsid w:val="00DE794A"/>
    <w:rsid w:val="00DF3728"/>
    <w:rsid w:val="00DF51C0"/>
    <w:rsid w:val="00DF5F43"/>
    <w:rsid w:val="00E04926"/>
    <w:rsid w:val="00E1035C"/>
    <w:rsid w:val="00E1661E"/>
    <w:rsid w:val="00E2017D"/>
    <w:rsid w:val="00E422A6"/>
    <w:rsid w:val="00E45D9E"/>
    <w:rsid w:val="00E53BFB"/>
    <w:rsid w:val="00E568CB"/>
    <w:rsid w:val="00E56BAC"/>
    <w:rsid w:val="00E815E8"/>
    <w:rsid w:val="00E91062"/>
    <w:rsid w:val="00EA038E"/>
    <w:rsid w:val="00EA1230"/>
    <w:rsid w:val="00EA1D3F"/>
    <w:rsid w:val="00EB2D76"/>
    <w:rsid w:val="00EB5A8B"/>
    <w:rsid w:val="00EC2216"/>
    <w:rsid w:val="00ED51DD"/>
    <w:rsid w:val="00EE1743"/>
    <w:rsid w:val="00EE2189"/>
    <w:rsid w:val="00EF19B4"/>
    <w:rsid w:val="00F000F5"/>
    <w:rsid w:val="00F01006"/>
    <w:rsid w:val="00F03A3E"/>
    <w:rsid w:val="00F32E5E"/>
    <w:rsid w:val="00F37628"/>
    <w:rsid w:val="00F53018"/>
    <w:rsid w:val="00F60534"/>
    <w:rsid w:val="00F61EFA"/>
    <w:rsid w:val="00F6459C"/>
    <w:rsid w:val="00F714F1"/>
    <w:rsid w:val="00F71F97"/>
    <w:rsid w:val="00F74CD2"/>
    <w:rsid w:val="00F835BA"/>
    <w:rsid w:val="00F918C0"/>
    <w:rsid w:val="00F92801"/>
    <w:rsid w:val="00F93477"/>
    <w:rsid w:val="00FB6654"/>
    <w:rsid w:val="00FC56FF"/>
    <w:rsid w:val="00FD0606"/>
    <w:rsid w:val="00FE3BFA"/>
    <w:rsid w:val="00FF3306"/>
    <w:rsid w:val="00FF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162B47"/>
  <w15:docId w15:val="{67C93605-8761-457B-9007-1FE229D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A2"/>
    <w:pPr>
      <w:spacing w:after="160" w:line="259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4C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C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7D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TAA5FLYER-BODYCOPY">
    <w:name w:val="GTA A5 FLYER - BODY COPY"/>
    <w:basedOn w:val="Normal"/>
    <w:uiPriority w:val="99"/>
    <w:rsid w:val="003778A8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Quadon-Regular" w:eastAsiaTheme="minorEastAsia" w:hAnsi="Quadon-Regular" w:cs="Quadon-Regular"/>
      <w:color w:val="FFFFFF"/>
      <w:sz w:val="20"/>
      <w:szCs w:val="20"/>
      <w:lang w:val="en-GB"/>
    </w:rPr>
  </w:style>
  <w:style w:type="table" w:styleId="ColorfulShading-Accent4">
    <w:name w:val="Colorful Shading Accent 4"/>
    <w:basedOn w:val="TableNormal"/>
    <w:uiPriority w:val="71"/>
    <w:rsid w:val="00CE6D5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rsid w:val="00CE6D5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MediumList2-Accent1">
    <w:name w:val="Medium List 2 Accent 1"/>
    <w:basedOn w:val="TableNormal"/>
    <w:uiPriority w:val="66"/>
    <w:rsid w:val="00CE6D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E6D5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CE6D5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CE6D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CE6D5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CE6D5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1729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17292"/>
  </w:style>
  <w:style w:type="paragraph" w:styleId="Footer">
    <w:name w:val="footer"/>
    <w:basedOn w:val="Normal"/>
    <w:link w:val="FooterChar"/>
    <w:uiPriority w:val="99"/>
    <w:unhideWhenUsed/>
    <w:rsid w:val="00817292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17292"/>
  </w:style>
  <w:style w:type="character" w:styleId="Hyperlink">
    <w:name w:val="Hyperlink"/>
    <w:basedOn w:val="DefaultParagraphFont"/>
    <w:uiPriority w:val="99"/>
    <w:unhideWhenUsed/>
    <w:rsid w:val="00C96D93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96D93"/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26F7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BA3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oshop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ams@gta.g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6D026-831F-469A-99D6-2452A032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Potting Shed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Kisters</dc:creator>
  <cp:lastModifiedBy>Batiste.Steph</cp:lastModifiedBy>
  <cp:revision>20</cp:revision>
  <cp:lastPrinted>2025-08-07T14:38:00Z</cp:lastPrinted>
  <dcterms:created xsi:type="dcterms:W3CDTF">2025-07-22T09:28:00Z</dcterms:created>
  <dcterms:modified xsi:type="dcterms:W3CDTF">2025-08-14T14:32:00Z</dcterms:modified>
</cp:coreProperties>
</file>